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9" w:rsidRPr="00E3223B" w:rsidRDefault="00152D89" w:rsidP="00152D8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</w:pPr>
      <w:r w:rsidRPr="00152D8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52D89"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  <w:t xml:space="preserve">Организация </w:t>
      </w:r>
    </w:p>
    <w:p w:rsidR="00152D89" w:rsidRPr="00E3223B" w:rsidRDefault="00152D89" w:rsidP="00152D8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</w:pPr>
      <w:r w:rsidRPr="00152D89"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  <w:t xml:space="preserve">обучения первоклассников в </w:t>
      </w:r>
      <w:r w:rsidR="00672A55"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  <w:t>МКОУ ООШ №3</w:t>
      </w:r>
      <w:r w:rsidRPr="00E3223B">
        <w:rPr>
          <w:rFonts w:ascii="Monotype Corsiva" w:eastAsia="Times New Roman" w:hAnsi="Monotype Corsiva" w:cs="Times New Roman"/>
          <w:b/>
          <w:color w:val="00B050"/>
          <w:sz w:val="48"/>
          <w:szCs w:val="48"/>
          <w:lang w:eastAsia="ru-RU"/>
        </w:rPr>
        <w:t xml:space="preserve"> г.Дигоры</w:t>
      </w:r>
    </w:p>
    <w:p w:rsidR="00152D89" w:rsidRPr="00152D89" w:rsidRDefault="00152D89" w:rsidP="00152D8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44"/>
          <w:szCs w:val="44"/>
          <w:lang w:eastAsia="ru-RU"/>
        </w:rPr>
      </w:pP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ED032B" w:rsidRDefault="00152D89" w:rsidP="00F80F9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Особенности обучения первоклассников: </w:t>
      </w: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Обучение </w:t>
      </w:r>
      <w:r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первоклассников в 1</w:t>
      </w:r>
      <w:r w:rsidR="00F80F98"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-ую</w:t>
      </w:r>
      <w:r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 смену. </w:t>
      </w:r>
      <w:r w:rsidR="00ED032B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Занятия проводятся по 5-дневной рабочей неделе. </w:t>
      </w:r>
    </w:p>
    <w:p w:rsidR="00F80F98" w:rsidRPr="00ED032B" w:rsidRDefault="00152D89" w:rsidP="00ED032B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</w:pPr>
      <w:r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В </w:t>
      </w:r>
      <w:r w:rsidR="00F80F98"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сентябре-октябре в </w:t>
      </w:r>
      <w:r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 xml:space="preserve">расписании уроков – 3 урока по 35 минут, </w:t>
      </w:r>
      <w:r w:rsidR="00F80F98" w:rsidRPr="00F80F98">
        <w:rPr>
          <w:rFonts w:ascii="Monotype Corsiva" w:eastAsia="Times New Roman" w:hAnsi="Monotype Corsiva" w:cs="Times New Roman"/>
          <w:color w:val="002060"/>
          <w:sz w:val="36"/>
          <w:szCs w:val="36"/>
          <w:lang w:eastAsia="ru-RU"/>
        </w:rPr>
        <w:t>в ноябре-декабре-</w:t>
      </w:r>
      <w:r w:rsidR="00F80F98" w:rsidRPr="00F80F98">
        <w:rPr>
          <w:rFonts w:ascii="Monotype Corsiva" w:hAnsi="Monotype Corsiva"/>
          <w:color w:val="002060"/>
          <w:sz w:val="36"/>
          <w:szCs w:val="36"/>
        </w:rPr>
        <w:t>4 дня в неделю по 4 урока по 35 минут каждый, 1 день в неделю по 5 уроков за счет урока физической культуры по 35 минут каждый; в январе-мае -4 дня в неделю по 4 урока по 40 минут каждый, 1 день в неделю по 5 уроков за счет урока физической культуры по 40 минут каждый.</w:t>
      </w:r>
    </w:p>
    <w:p w:rsidR="00152D89" w:rsidRPr="00F80F98" w:rsidRDefault="00152D89" w:rsidP="00F80F98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</w:pP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Особенности обучения первоклассников: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Обучение без домашних заданий. На уроках используются приемы активизации учебно-познавательной деятельности. В содержании урока предусмотрена работа по профилактике утомления учащихся.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Расписание звонков: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1-й урок: 8.30 – 9.05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2-й урок: 9.15 – 9.50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Динамическая пауза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3-й урок: 10.30 – 11.05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4-й урок: 11.15 – 11.50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Учебные предметы: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Обучение грамоте (литературное чтение)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Письмо (русский язык)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Математика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lastRenderedPageBreak/>
        <w:t xml:space="preserve">Окружающий мир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Изобразительное искусство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Музыка 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Технология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Физическая культура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>Учебно-методически</w:t>
      </w:r>
      <w:r w:rsidR="009049BE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>й</w:t>
      </w: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 комплект</w:t>
      </w:r>
      <w:r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>:</w:t>
      </w:r>
    </w:p>
    <w:p w:rsid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proofErr w:type="spellStart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Учебно</w:t>
      </w:r>
      <w:proofErr w:type="spellEnd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  <w:proofErr w:type="gramStart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-м</w:t>
      </w:r>
      <w:proofErr w:type="gramEnd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етодический комплект «Школа России»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Что нужно первокласснику?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Комплект тетрадей к УМК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6 тетрадей в узкую линейку 10 тетрадей в клеточку (обычная клетка)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Ручка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Простой карандаш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Линейка 20 см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Набор цветных карандашей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Фломастеры (6-12 цветов)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2 цветные ручки (красная, зеленая)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Альбом для рисования (не толстый)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Краски акварельные 2-3 кисточки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Стаканчик для кисточки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Что нужно первокласснику? </w:t>
      </w:r>
    </w:p>
    <w:p w:rsidR="001D5CDB" w:rsidRPr="009049BE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B050"/>
          <w:sz w:val="40"/>
          <w:szCs w:val="40"/>
          <w:u w:val="single"/>
          <w:lang w:eastAsia="ru-RU"/>
        </w:rPr>
      </w:pPr>
      <w:r w:rsidRPr="009049BE">
        <w:rPr>
          <w:rFonts w:ascii="Monotype Corsiva" w:eastAsia="Times New Roman" w:hAnsi="Monotype Corsiva" w:cs="Times New Roman"/>
          <w:color w:val="00B050"/>
          <w:sz w:val="40"/>
          <w:szCs w:val="40"/>
          <w:u w:val="single"/>
          <w:lang w:eastAsia="ru-RU"/>
        </w:rPr>
        <w:t xml:space="preserve">Папка для уроков технологии: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Цветная бумага, Картон, Ножницы, Клей ПВА + клей-карандаш, Пластилин, Линейка, Карандаш простой, Природные материалы Салфетка для рук.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Что нужно первокласснику?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lastRenderedPageBreak/>
        <w:t>Спортивная форма: шорты, футболка, спортивная обувь Школьная форма</w:t>
      </w:r>
      <w:proofErr w:type="gramStart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.</w:t>
      </w:r>
      <w:proofErr w:type="gramEnd"/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C00000"/>
          <w:sz w:val="40"/>
          <w:szCs w:val="40"/>
          <w:lang w:eastAsia="ru-RU"/>
        </w:rPr>
        <w:t xml:space="preserve">Документы для зачисления: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Заявление о приеме в школу 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Копия свидетельства о рождении ребенка </w:t>
      </w:r>
    </w:p>
    <w:p w:rsidR="009049BE" w:rsidRDefault="009049BE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Копия паспорта родителя (ей)</w:t>
      </w:r>
    </w:p>
    <w:p w:rsid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Справка с места </w:t>
      </w:r>
      <w:r w:rsidR="009049BE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регистрации или </w:t>
      </w:r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жительства</w:t>
      </w:r>
      <w:proofErr w:type="gramStart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  <w:r w:rsidR="009049BE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>.</w:t>
      </w:r>
      <w:proofErr w:type="gramEnd"/>
      <w:r w:rsidRPr="00152D89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</w:p>
    <w:p w:rsidR="00152D89" w:rsidRPr="00152D89" w:rsidRDefault="00152D89" w:rsidP="00152D8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</w:pPr>
    </w:p>
    <w:sectPr w:rsidR="00152D89" w:rsidRPr="00152D89" w:rsidSect="00BE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2984"/>
    <w:multiLevelType w:val="multilevel"/>
    <w:tmpl w:val="F006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D89"/>
    <w:rsid w:val="00095A07"/>
    <w:rsid w:val="000E4205"/>
    <w:rsid w:val="00152D89"/>
    <w:rsid w:val="001D5CDB"/>
    <w:rsid w:val="00233615"/>
    <w:rsid w:val="002527CF"/>
    <w:rsid w:val="002F19F3"/>
    <w:rsid w:val="003B1586"/>
    <w:rsid w:val="00672A55"/>
    <w:rsid w:val="009049BE"/>
    <w:rsid w:val="00BE70D9"/>
    <w:rsid w:val="00D75E96"/>
    <w:rsid w:val="00E3223B"/>
    <w:rsid w:val="00ED032B"/>
    <w:rsid w:val="00F8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0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180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5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4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7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609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73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95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3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4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29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WR</cp:lastModifiedBy>
  <cp:revision>2</cp:revision>
  <dcterms:created xsi:type="dcterms:W3CDTF">2021-03-31T17:31:00Z</dcterms:created>
  <dcterms:modified xsi:type="dcterms:W3CDTF">2021-03-31T17:31:00Z</dcterms:modified>
</cp:coreProperties>
</file>